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</w:rPr>
        <w:t>а</w:t>
      </w:r>
      <w:r w:rsidRPr="00946AF5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</w:rPr>
        <w:t>дајем</w:t>
      </w:r>
    </w:p>
    <w:p w:rsidR="001F7A95" w:rsidRPr="00946AF5" w:rsidRDefault="001F7A95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F8" w:rsidRPr="000F74A8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(име и презиме </w:t>
      </w:r>
      <w:r w:rsidR="0082406C">
        <w:rPr>
          <w:rFonts w:ascii="Times New Roman" w:hAnsi="Times New Roman" w:cs="Times New Roman"/>
          <w:sz w:val="24"/>
          <w:szCs w:val="24"/>
        </w:rPr>
        <w:t>П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односиоца пријаве)</w:t>
      </w:r>
      <w:r w:rsidR="006E51A9">
        <w:rPr>
          <w:rFonts w:ascii="Times New Roman" w:hAnsi="Times New Roman" w:cs="Times New Roman"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реализацији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помоћи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побољшање услова становања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породица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интерно расељених лица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кроз куповину сеоске куће са окућницом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>, односно одговарајуће непокретности за становање</w:t>
      </w:r>
      <w:r w:rsidR="00191F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BDB">
        <w:rPr>
          <w:rFonts w:ascii="Times New Roman" w:hAnsi="Times New Roman" w:cs="Times New Roman"/>
          <w:bCs/>
          <w:sz w:val="24"/>
          <w:szCs w:val="24"/>
        </w:rPr>
        <w:t>објављеног на основу Уговора о сарадњи између Комесаријата за избеглице и миграције Републике Србије и Градске општине Лазаревац</w:t>
      </w:r>
      <w:r w:rsidR="00191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191BDB">
        <w:rPr>
          <w:rFonts w:ascii="Times New Roman" w:hAnsi="Times New Roman" w:cs="Times New Roman"/>
          <w:b/>
          <w:sz w:val="24"/>
          <w:szCs w:val="24"/>
        </w:rPr>
        <w:t>9-9/996 од 22.11.2022. године,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191B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рад</w:t>
      </w:r>
      <w:r w:rsidR="00191BDB">
        <w:rPr>
          <w:rFonts w:ascii="Times New Roman" w:hAnsi="Times New Roman" w:cs="Times New Roman"/>
          <w:b/>
          <w:sz w:val="24"/>
          <w:szCs w:val="24"/>
          <w:lang w:val="sr-Cyrl-CS"/>
        </w:rPr>
        <w:t>ска општина Лазаревац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191BDB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Градске општина Лазаревац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="000646A4" w:rsidRPr="00946AF5">
        <w:rPr>
          <w:rFonts w:ascii="Times New Roman" w:hAnsi="Times New Roman" w:cs="Times New Roman"/>
          <w:sz w:val="24"/>
          <w:szCs w:val="24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</w:p>
    <w:p w:rsidR="000646A4" w:rsidRPr="00946AF5" w:rsidRDefault="000646A4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>_________________________</w:t>
      </w:r>
      <w:r w:rsidR="00BB3C62" w:rsidRPr="00946AF5">
        <w:rPr>
          <w:rFonts w:ascii="Times New Roman" w:hAnsi="Times New Roman" w:cs="Times New Roman"/>
          <w:sz w:val="24"/>
          <w:szCs w:val="24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6681A">
        <w:rPr>
          <w:rFonts w:ascii="Times New Roman" w:hAnsi="Times New Roman" w:cs="Times New Roman"/>
          <w:sz w:val="24"/>
          <w:szCs w:val="24"/>
          <w:lang w:val="sr-Cyrl-CS"/>
        </w:rPr>
        <w:t xml:space="preserve"> Лазаревцу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91BD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191BDB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огласној табли Градске </w:t>
      </w:r>
      <w:r w:rsidR="00191BDB">
        <w:rPr>
          <w:rFonts w:ascii="Times New Roman" w:hAnsi="Times New Roman" w:cs="Times New Roman"/>
          <w:color w:val="000000" w:themeColor="text1"/>
          <w:sz w:val="24"/>
          <w:szCs w:val="24"/>
        </w:rPr>
        <w:t>општине Лазаревац и на сајту Градске општине.</w:t>
      </w:r>
    </w:p>
    <w:sectPr w:rsidR="000A5A49" w:rsidRPr="00191BDB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26" w:rsidRDefault="00750F26" w:rsidP="004D126D">
      <w:pPr>
        <w:spacing w:after="0" w:line="240" w:lineRule="auto"/>
      </w:pPr>
      <w:r>
        <w:separator/>
      </w:r>
    </w:p>
  </w:endnote>
  <w:endnote w:type="continuationSeparator" w:id="1">
    <w:p w:rsidR="00750F26" w:rsidRDefault="00750F26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26" w:rsidRDefault="00750F26" w:rsidP="004D126D">
      <w:pPr>
        <w:spacing w:after="0" w:line="240" w:lineRule="auto"/>
      </w:pPr>
      <w:r>
        <w:separator/>
      </w:r>
    </w:p>
  </w:footnote>
  <w:footnote w:type="continuationSeparator" w:id="1">
    <w:p w:rsidR="00750F26" w:rsidRDefault="00750F26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E49EB"/>
    <w:rsid w:val="000F74A8"/>
    <w:rsid w:val="00100CC0"/>
    <w:rsid w:val="00113E2E"/>
    <w:rsid w:val="00164204"/>
    <w:rsid w:val="001734BA"/>
    <w:rsid w:val="00182EAD"/>
    <w:rsid w:val="00191BDB"/>
    <w:rsid w:val="00191F36"/>
    <w:rsid w:val="001A3086"/>
    <w:rsid w:val="001C5877"/>
    <w:rsid w:val="001D25A2"/>
    <w:rsid w:val="001F7A95"/>
    <w:rsid w:val="002106EE"/>
    <w:rsid w:val="0022164A"/>
    <w:rsid w:val="00222257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1D7"/>
    <w:rsid w:val="005523AF"/>
    <w:rsid w:val="005534ED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6E51A9"/>
    <w:rsid w:val="00701E13"/>
    <w:rsid w:val="007027B7"/>
    <w:rsid w:val="00726DB9"/>
    <w:rsid w:val="007419BF"/>
    <w:rsid w:val="00750F26"/>
    <w:rsid w:val="00763BC9"/>
    <w:rsid w:val="00770309"/>
    <w:rsid w:val="007A6A94"/>
    <w:rsid w:val="007B3B10"/>
    <w:rsid w:val="007D14F1"/>
    <w:rsid w:val="00817BAD"/>
    <w:rsid w:val="0082406C"/>
    <w:rsid w:val="0086248C"/>
    <w:rsid w:val="008C14E9"/>
    <w:rsid w:val="008C608E"/>
    <w:rsid w:val="008D292F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6507D"/>
    <w:rsid w:val="00B6681A"/>
    <w:rsid w:val="00B747E9"/>
    <w:rsid w:val="00B76E2A"/>
    <w:rsid w:val="00B914F8"/>
    <w:rsid w:val="00BB3C62"/>
    <w:rsid w:val="00BC0BA9"/>
    <w:rsid w:val="00C21DA9"/>
    <w:rsid w:val="00C33BF8"/>
    <w:rsid w:val="00C34C2E"/>
    <w:rsid w:val="00C402C3"/>
    <w:rsid w:val="00C74DD5"/>
    <w:rsid w:val="00C75EDC"/>
    <w:rsid w:val="00C84151"/>
    <w:rsid w:val="00CA4D78"/>
    <w:rsid w:val="00CB291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lidija.borak</dc:creator>
  <cp:lastModifiedBy>zbelacevic</cp:lastModifiedBy>
  <cp:revision>6</cp:revision>
  <cp:lastPrinted>2021-04-20T09:37:00Z</cp:lastPrinted>
  <dcterms:created xsi:type="dcterms:W3CDTF">2022-12-27T11:03:00Z</dcterms:created>
  <dcterms:modified xsi:type="dcterms:W3CDTF">2023-01-19T12:09:00Z</dcterms:modified>
</cp:coreProperties>
</file>